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EA4B4" w14:textId="79EB0D48" w:rsidR="0086527E" w:rsidRDefault="00607F8A" w:rsidP="0086527E">
      <w:pPr>
        <w:pStyle w:val="berschrift1"/>
        <w:rPr>
          <w:rFonts w:cs="Calibri"/>
        </w:rPr>
      </w:pPr>
      <w:r>
        <w:rPr>
          <w:rFonts w:cs="Calibri"/>
        </w:rPr>
        <w:t>Serienvorbereitung für Serienbrief / Serien-</w:t>
      </w:r>
      <w:r w:rsidR="0086527E">
        <w:rPr>
          <w:rFonts w:cs="Calibri"/>
        </w:rPr>
        <w:t>E-Mail</w:t>
      </w:r>
    </w:p>
    <w:p w14:paraId="5D977855" w14:textId="6C29CB3C" w:rsidR="00906FF6" w:rsidRPr="009647CA" w:rsidRDefault="009647CA" w:rsidP="009647CA">
      <w:pPr>
        <w:spacing w:after="160" w:line="259" w:lineRule="auto"/>
        <w:rPr>
          <w:rFonts w:cs="Calibri"/>
        </w:rPr>
      </w:pPr>
      <w:r>
        <w:rPr>
          <w:rFonts w:cs="Calibri"/>
        </w:rPr>
        <w:t>A</w:t>
      </w:r>
      <w:r w:rsidR="00C74A74" w:rsidRPr="009647CA">
        <w:rPr>
          <w:rFonts w:cs="Calibri"/>
        </w:rPr>
        <w:t>dressverwaltung</w:t>
      </w:r>
      <w:r>
        <w:rPr>
          <w:rFonts w:cs="Calibri"/>
        </w:rPr>
        <w:t xml:space="preserve"> / CRM System</w:t>
      </w:r>
    </w:p>
    <w:p w14:paraId="623F9C1B" w14:textId="1C2EF972" w:rsidR="00D2428D" w:rsidRPr="00D2428D" w:rsidRDefault="009647CA" w:rsidP="00D2428D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 w:rsidRPr="009647CA">
        <w:rPr>
          <w:rFonts w:cs="Calibri"/>
          <w:i/>
          <w:iCs/>
        </w:rPr>
        <w:t xml:space="preserve">Adressen – </w:t>
      </w:r>
      <w:r w:rsidR="00607F8A">
        <w:rPr>
          <w:rFonts w:cs="Calibri"/>
          <w:i/>
          <w:iCs/>
        </w:rPr>
        <w:t xml:space="preserve">Serienbrief / </w:t>
      </w:r>
      <w:proofErr w:type="gramStart"/>
      <w:r w:rsidR="00607F8A">
        <w:rPr>
          <w:rFonts w:cs="Calibri"/>
          <w:i/>
          <w:iCs/>
        </w:rPr>
        <w:t>Serien E-Mail</w:t>
      </w:r>
      <w:proofErr w:type="gramEnd"/>
      <w:r w:rsidR="00607F8A">
        <w:rPr>
          <w:rFonts w:cs="Calibri"/>
          <w:i/>
          <w:iCs/>
        </w:rPr>
        <w:t xml:space="preserve"> Vorbereitung</w:t>
      </w:r>
      <w:r>
        <w:rPr>
          <w:rFonts w:cs="Calibri"/>
        </w:rPr>
        <w:t xml:space="preserve"> aufrufen</w:t>
      </w:r>
    </w:p>
    <w:p w14:paraId="7921A612" w14:textId="550E7471" w:rsidR="00607F8A" w:rsidRDefault="00607F8A" w:rsidP="00CD5728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>Sollten Sie einen neuen Versand vorbereiten klicken Sie bei der Frage auf Nein. Haben Sie zuvor einen Serienbrief vorzubereiten gestartet, klicken Sie auf Ja.</w:t>
      </w:r>
      <w:r>
        <w:rPr>
          <w:rFonts w:cs="Calibri"/>
        </w:rPr>
        <w:br/>
        <w:t xml:space="preserve">Beachten Sie Änderungen, die in der Zwischenzeit durchgeführt wurden, </w:t>
      </w:r>
      <w:r w:rsidR="00557380">
        <w:rPr>
          <w:rFonts w:cs="Calibri"/>
        </w:rPr>
        <w:t xml:space="preserve">werden </w:t>
      </w:r>
      <w:r>
        <w:rPr>
          <w:rFonts w:cs="Calibri"/>
        </w:rPr>
        <w:t xml:space="preserve">nicht berücksichtigt, z. B. Sie haben in Ihrer Auswahl alle Adressen mit Adressenart KD markiert und in der Zwischenzeit wurden neue Adressen </w:t>
      </w:r>
      <w:r w:rsidR="00557380">
        <w:rPr>
          <w:rFonts w:cs="Calibri"/>
        </w:rPr>
        <w:t xml:space="preserve">mit dieser Adressenart </w:t>
      </w:r>
      <w:r>
        <w:rPr>
          <w:rFonts w:cs="Calibri"/>
        </w:rPr>
        <w:t xml:space="preserve">angelegt, dann werden diese nicht berücksichtigt. </w:t>
      </w:r>
      <w:r>
        <w:rPr>
          <w:rFonts w:cs="Calibri"/>
        </w:rPr>
        <w:br/>
        <w:t xml:space="preserve">Beginnen Sie dann komplett neu durch </w:t>
      </w:r>
      <w:r w:rsidR="00557380">
        <w:rPr>
          <w:rFonts w:cs="Calibri"/>
        </w:rPr>
        <w:t>K</w:t>
      </w:r>
      <w:r>
        <w:rPr>
          <w:rFonts w:cs="Calibri"/>
        </w:rPr>
        <w:t>licken auf Ja</w:t>
      </w:r>
    </w:p>
    <w:p w14:paraId="6ACCA833" w14:textId="01C821FF" w:rsidR="00D2428D" w:rsidRDefault="00557380" w:rsidP="00D2428D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>Markieren Sie durch den Filter die gewünschten Adressen.</w:t>
      </w:r>
    </w:p>
    <w:p w14:paraId="75CCD520" w14:textId="72C861C3" w:rsidR="00557380" w:rsidRPr="00557380" w:rsidRDefault="00557380" w:rsidP="00D2428D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 xml:space="preserve">Prüfen Sie die Liste unter </w:t>
      </w:r>
      <w:r w:rsidRPr="00557380">
        <w:rPr>
          <w:rFonts w:cs="Calibri"/>
          <w:i/>
          <w:iCs/>
        </w:rPr>
        <w:t>Für den Versand markierte Adressen</w:t>
      </w:r>
    </w:p>
    <w:p w14:paraId="0C5B7DC3" w14:textId="2E1A000A" w:rsidR="00557380" w:rsidRPr="00D2428D" w:rsidRDefault="00557380" w:rsidP="00D2428D">
      <w:pPr>
        <w:pStyle w:val="Listenabsatz"/>
        <w:numPr>
          <w:ilvl w:val="0"/>
          <w:numId w:val="12"/>
        </w:numPr>
        <w:spacing w:after="160" w:line="259" w:lineRule="auto"/>
        <w:rPr>
          <w:rFonts w:cs="Calibri"/>
        </w:rPr>
      </w:pPr>
      <w:r>
        <w:rPr>
          <w:rFonts w:cs="Calibri"/>
        </w:rPr>
        <w:t>Erstellen Sie die E-Mail oder den Serienbrief.</w:t>
      </w:r>
      <w:r w:rsidR="0086527E">
        <w:rPr>
          <w:rFonts w:cs="Calibri"/>
        </w:rPr>
        <w:br/>
        <w:t>Beachten Sie bei Serien E-Mails die DS-GVO, Sie dürfen Personen nur anschreiben, wenn eine rechtliche Grundlage oder eine Einverständniserklärung vorliegt.</w:t>
      </w:r>
    </w:p>
    <w:sectPr w:rsidR="00557380" w:rsidRPr="00D2428D" w:rsidSect="0009729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C3E46" w14:textId="77777777" w:rsidR="006612B4" w:rsidRDefault="006612B4" w:rsidP="00491F4E">
      <w:r>
        <w:separator/>
      </w:r>
    </w:p>
  </w:endnote>
  <w:endnote w:type="continuationSeparator" w:id="0">
    <w:p w14:paraId="0AFA9F44" w14:textId="77777777" w:rsidR="006612B4" w:rsidRDefault="006612B4" w:rsidP="0049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2E68B" w14:textId="16E6F046" w:rsidR="00097298" w:rsidRDefault="00C25AEF" w:rsidP="00C80D04">
    <w:pPr>
      <w:ind w:right="5"/>
      <w:jc w:val="center"/>
      <w:rPr>
        <w:rFonts w:cs="Calibri"/>
        <w:sz w:val="20"/>
        <w:szCs w:val="20"/>
      </w:rPr>
    </w:pPr>
    <w:r w:rsidRPr="00B66044">
      <w:rPr>
        <w:rFonts w:cs="Calibri"/>
        <w:sz w:val="20"/>
        <w:szCs w:val="20"/>
      </w:rPr>
      <w:t xml:space="preserve">Seite </w:t>
    </w:r>
    <w:r w:rsidRPr="00B66044">
      <w:rPr>
        <w:rFonts w:cs="Calibri"/>
        <w:sz w:val="20"/>
        <w:szCs w:val="20"/>
      </w:rPr>
      <w:fldChar w:fldCharType="begin"/>
    </w:r>
    <w:r w:rsidRPr="00B66044">
      <w:rPr>
        <w:rFonts w:cs="Calibri"/>
        <w:sz w:val="20"/>
        <w:szCs w:val="20"/>
      </w:rPr>
      <w:instrText xml:space="preserve"> PAGE </w:instrText>
    </w:r>
    <w:r w:rsidRPr="00B66044">
      <w:rPr>
        <w:rFonts w:cs="Calibri"/>
        <w:sz w:val="20"/>
        <w:szCs w:val="20"/>
      </w:rPr>
      <w:fldChar w:fldCharType="separate"/>
    </w:r>
    <w:r w:rsidR="00805F02" w:rsidRPr="00B66044">
      <w:rPr>
        <w:rFonts w:cs="Calibri"/>
        <w:noProof/>
        <w:sz w:val="20"/>
        <w:szCs w:val="20"/>
      </w:rPr>
      <w:t>2</w:t>
    </w:r>
    <w:r w:rsidRPr="00B66044">
      <w:rPr>
        <w:rFonts w:cs="Calibri"/>
        <w:sz w:val="20"/>
        <w:szCs w:val="20"/>
      </w:rPr>
      <w:fldChar w:fldCharType="end"/>
    </w:r>
    <w:r w:rsidRPr="00B66044">
      <w:rPr>
        <w:rFonts w:cs="Calibri"/>
        <w:sz w:val="20"/>
        <w:szCs w:val="20"/>
      </w:rPr>
      <w:t xml:space="preserve"> von </w:t>
    </w:r>
    <w:r w:rsidRPr="00B66044">
      <w:rPr>
        <w:rFonts w:cs="Calibri"/>
        <w:sz w:val="20"/>
        <w:szCs w:val="20"/>
      </w:rPr>
      <w:fldChar w:fldCharType="begin"/>
    </w:r>
    <w:r w:rsidRPr="00B66044">
      <w:rPr>
        <w:rFonts w:cs="Calibri"/>
        <w:sz w:val="20"/>
        <w:szCs w:val="20"/>
      </w:rPr>
      <w:instrText xml:space="preserve"> NUMPAGES </w:instrText>
    </w:r>
    <w:r w:rsidRPr="00B66044">
      <w:rPr>
        <w:rFonts w:cs="Calibri"/>
        <w:sz w:val="20"/>
        <w:szCs w:val="20"/>
      </w:rPr>
      <w:fldChar w:fldCharType="separate"/>
    </w:r>
    <w:r w:rsidR="00805F02" w:rsidRPr="00B66044">
      <w:rPr>
        <w:rFonts w:cs="Calibri"/>
        <w:noProof/>
        <w:sz w:val="20"/>
        <w:szCs w:val="20"/>
      </w:rPr>
      <w:t>2</w:t>
    </w:r>
    <w:r w:rsidRPr="00B66044">
      <w:rPr>
        <w:rFonts w:cs="Calibri"/>
        <w:sz w:val="20"/>
        <w:szCs w:val="20"/>
      </w:rPr>
      <w:fldChar w:fldCharType="end"/>
    </w:r>
    <w:r w:rsidR="00C33CEF" w:rsidRPr="00B66044">
      <w:rPr>
        <w:rFonts w:cs="Calibri"/>
        <w:sz w:val="20"/>
        <w:szCs w:val="20"/>
      </w:rPr>
      <w:t xml:space="preserve"> </w:t>
    </w:r>
    <w:r w:rsidR="0078308B" w:rsidRPr="00B66044">
      <w:rPr>
        <w:rFonts w:cs="Calibri"/>
        <w:sz w:val="20"/>
        <w:szCs w:val="20"/>
      </w:rPr>
      <w:t>–</w:t>
    </w:r>
    <w:r w:rsidR="00C33CEF" w:rsidRPr="00B66044">
      <w:rPr>
        <w:rFonts w:cs="Calibri"/>
        <w:sz w:val="20"/>
        <w:szCs w:val="20"/>
      </w:rPr>
      <w:t xml:space="preserve"> </w:t>
    </w:r>
    <w:r w:rsidR="00607F8A">
      <w:rPr>
        <w:rFonts w:cs="Calibri"/>
        <w:sz w:val="20"/>
        <w:szCs w:val="20"/>
      </w:rPr>
      <w:t>Serienvorbereitung</w:t>
    </w:r>
  </w:p>
  <w:p w14:paraId="00D481E2" w14:textId="25A63567" w:rsidR="00C25AEF" w:rsidRPr="00B66044" w:rsidRDefault="00097298" w:rsidP="00C80D04">
    <w:pPr>
      <w:ind w:right="5"/>
      <w:jc w:val="center"/>
      <w:rPr>
        <w:rFonts w:cs="Calibri"/>
        <w:sz w:val="20"/>
        <w:szCs w:val="20"/>
      </w:rPr>
    </w:pPr>
    <w:proofErr w:type="gramStart"/>
    <w:r>
      <w:rPr>
        <w:rFonts w:cs="Calibri"/>
        <w:sz w:val="20"/>
        <w:szCs w:val="20"/>
      </w:rPr>
      <w:t>Stand</w:t>
    </w:r>
    <w:proofErr w:type="gramEnd"/>
    <w:r>
      <w:rPr>
        <w:rFonts w:cs="Calibri"/>
        <w:sz w:val="20"/>
        <w:szCs w:val="20"/>
      </w:rPr>
      <w:t xml:space="preserve">: </w:t>
    </w:r>
    <w:r w:rsidR="009647CA">
      <w:rPr>
        <w:rFonts w:cs="Calibri"/>
        <w:sz w:val="20"/>
        <w:szCs w:val="20"/>
      </w:rPr>
      <w:t>2020-07-02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81E4" w14:textId="77777777" w:rsidR="00C25AEF" w:rsidRPr="00F80715" w:rsidRDefault="00C25AEF" w:rsidP="00F80715">
    <w:pPr>
      <w:pStyle w:val="Fuzeile"/>
      <w:jc w:val="center"/>
      <w:rPr>
        <w:sz w:val="14"/>
        <w:szCs w:val="14"/>
      </w:rPr>
    </w:pPr>
    <w:r w:rsidRPr="00F80715">
      <w:rPr>
        <w:sz w:val="14"/>
        <w:szCs w:val="14"/>
      </w:rPr>
      <w:t xml:space="preserve">Seite </w:t>
    </w:r>
    <w:r w:rsidRPr="00F80715">
      <w:rPr>
        <w:sz w:val="14"/>
        <w:szCs w:val="14"/>
      </w:rPr>
      <w:fldChar w:fldCharType="begin"/>
    </w:r>
    <w:r w:rsidRPr="00F80715">
      <w:rPr>
        <w:sz w:val="14"/>
        <w:szCs w:val="14"/>
      </w:rPr>
      <w:instrText xml:space="preserve"> PAGE   \* MERGEFORMAT </w:instrText>
    </w:r>
    <w:r w:rsidRPr="00F80715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F80715">
      <w:rPr>
        <w:sz w:val="14"/>
        <w:szCs w:val="14"/>
      </w:rPr>
      <w:fldChar w:fldCharType="end"/>
    </w:r>
    <w:r w:rsidRPr="00F80715">
      <w:rPr>
        <w:sz w:val="14"/>
        <w:szCs w:val="14"/>
      </w:rPr>
      <w:t xml:space="preserve"> von </w:t>
    </w:r>
    <w:fldSimple w:instr=" NUMPAGES   \* MERGEFORMAT ">
      <w:r w:rsidR="00AB34FF" w:rsidRPr="00AB34FF">
        <w:rPr>
          <w:noProof/>
          <w:sz w:val="14"/>
          <w:szCs w:val="14"/>
        </w:rPr>
        <w:t>2</w:t>
      </w:r>
    </w:fldSimple>
  </w:p>
  <w:p w14:paraId="00D481E5" w14:textId="77777777" w:rsidR="00C25AEF" w:rsidRPr="00202DD5" w:rsidRDefault="00C25AEF" w:rsidP="00202DD5">
    <w:pPr>
      <w:pStyle w:val="Fuzeile"/>
      <w:jc w:val="center"/>
      <w:rPr>
        <w:sz w:val="14"/>
        <w:szCs w:val="14"/>
      </w:rPr>
    </w:pPr>
    <w:r w:rsidRPr="00202DD5">
      <w:rPr>
        <w:sz w:val="14"/>
        <w:szCs w:val="14"/>
      </w:rPr>
      <w:fldChar w:fldCharType="begin"/>
    </w:r>
    <w:r w:rsidRPr="00202DD5">
      <w:rPr>
        <w:sz w:val="14"/>
        <w:szCs w:val="14"/>
      </w:rPr>
      <w:instrText xml:space="preserve"> FILENAME   \* MERGEFORMAT </w:instrText>
    </w:r>
    <w:r w:rsidRPr="00202DD5">
      <w:rPr>
        <w:sz w:val="14"/>
        <w:szCs w:val="14"/>
      </w:rPr>
      <w:fldChar w:fldCharType="separate"/>
    </w:r>
    <w:r w:rsidR="00AB34FF">
      <w:rPr>
        <w:noProof/>
        <w:sz w:val="14"/>
        <w:szCs w:val="14"/>
      </w:rPr>
      <w:t>Anleitung BenutzerInnen Kurz.doc</w:t>
    </w:r>
    <w:r w:rsidRPr="00202DD5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6C928" w14:textId="77777777" w:rsidR="006612B4" w:rsidRDefault="006612B4" w:rsidP="00491F4E">
      <w:r>
        <w:separator/>
      </w:r>
    </w:p>
  </w:footnote>
  <w:footnote w:type="continuationSeparator" w:id="0">
    <w:p w14:paraId="38AD0539" w14:textId="77777777" w:rsidR="006612B4" w:rsidRDefault="006612B4" w:rsidP="0049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81DD" w14:textId="24419FAE" w:rsidR="00C25AEF" w:rsidRDefault="00C25AEF">
    <w:pPr>
      <w:pStyle w:val="Kopfzeile"/>
    </w:pPr>
    <w:r>
      <w:fldChar w:fldCharType="begin"/>
    </w:r>
    <w:r>
      <w:instrText xml:space="preserve"> ASK  Chiffre Chiffre  \* MERGEFORMAT </w:instrText>
    </w:r>
    <w:r>
      <w:fldChar w:fldCharType="separate"/>
    </w:r>
    <w:r>
      <w:t>1233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81E3" w14:textId="6DA3F87E" w:rsidR="00C25AEF" w:rsidRDefault="00426C6E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0D481E7" wp14:editId="4DE88E32">
          <wp:simplePos x="0" y="0"/>
          <wp:positionH relativeFrom="page">
            <wp:posOffset>219075</wp:posOffset>
          </wp:positionH>
          <wp:positionV relativeFrom="page">
            <wp:posOffset>85725</wp:posOffset>
          </wp:positionV>
          <wp:extent cx="7287895" cy="4619625"/>
          <wp:effectExtent l="0" t="0" r="0" b="0"/>
          <wp:wrapNone/>
          <wp:docPr id="1" name="Bild 4" descr="IVB-Kopf-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IVB-Kopf-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7895" cy="461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1FFA"/>
    <w:multiLevelType w:val="hybridMultilevel"/>
    <w:tmpl w:val="7D06C65A"/>
    <w:lvl w:ilvl="0" w:tplc="558EAE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A34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6947"/>
    <w:multiLevelType w:val="hybridMultilevel"/>
    <w:tmpl w:val="36F02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4C46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1203"/>
    <w:multiLevelType w:val="hybridMultilevel"/>
    <w:tmpl w:val="5F06EC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85F0E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16C2"/>
    <w:multiLevelType w:val="hybridMultilevel"/>
    <w:tmpl w:val="71704D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835BC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D1FA1"/>
    <w:multiLevelType w:val="hybridMultilevel"/>
    <w:tmpl w:val="10584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4F7F"/>
    <w:multiLevelType w:val="hybridMultilevel"/>
    <w:tmpl w:val="11B22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16280"/>
    <w:multiLevelType w:val="hybridMultilevel"/>
    <w:tmpl w:val="4DCAB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03658"/>
    <w:multiLevelType w:val="hybridMultilevel"/>
    <w:tmpl w:val="AC640622"/>
    <w:lvl w:ilvl="0" w:tplc="93FA5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1513E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71D9E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81A0A"/>
    <w:multiLevelType w:val="hybridMultilevel"/>
    <w:tmpl w:val="36F02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86A33"/>
    <w:multiLevelType w:val="hybridMultilevel"/>
    <w:tmpl w:val="3ACE4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F4AD3"/>
    <w:multiLevelType w:val="hybridMultilevel"/>
    <w:tmpl w:val="6F2E9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1336B"/>
    <w:multiLevelType w:val="hybridMultilevel"/>
    <w:tmpl w:val="E1ECB772"/>
    <w:lvl w:ilvl="0" w:tplc="2C8AFA8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14"/>
  </w:num>
  <w:num w:numId="8">
    <w:abstractNumId w:val="4"/>
  </w:num>
  <w:num w:numId="9">
    <w:abstractNumId w:val="16"/>
  </w:num>
  <w:num w:numId="10">
    <w:abstractNumId w:val="10"/>
  </w:num>
  <w:num w:numId="11">
    <w:abstractNumId w:val="8"/>
  </w:num>
  <w:num w:numId="12">
    <w:abstractNumId w:val="13"/>
  </w:num>
  <w:num w:numId="13">
    <w:abstractNumId w:val="1"/>
  </w:num>
  <w:num w:numId="14">
    <w:abstractNumId w:val="5"/>
  </w:num>
  <w:num w:numId="15">
    <w:abstractNumId w:val="12"/>
  </w:num>
  <w:num w:numId="16">
    <w:abstractNumId w:val="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f311f1c0-cf0b-484f-a65c-1ecea64ccfd3}"/>
  </w:docVars>
  <w:rsids>
    <w:rsidRoot w:val="00491F4E"/>
    <w:rsid w:val="00011948"/>
    <w:rsid w:val="00012677"/>
    <w:rsid w:val="00030CBC"/>
    <w:rsid w:val="000375B1"/>
    <w:rsid w:val="000613B1"/>
    <w:rsid w:val="00090504"/>
    <w:rsid w:val="00097298"/>
    <w:rsid w:val="000B05E4"/>
    <w:rsid w:val="000C202D"/>
    <w:rsid w:val="000C3C9D"/>
    <w:rsid w:val="000E3BE5"/>
    <w:rsid w:val="000F322E"/>
    <w:rsid w:val="000F5184"/>
    <w:rsid w:val="00127703"/>
    <w:rsid w:val="001559EA"/>
    <w:rsid w:val="0016398A"/>
    <w:rsid w:val="00174D4F"/>
    <w:rsid w:val="001772F8"/>
    <w:rsid w:val="00193BB7"/>
    <w:rsid w:val="001A4001"/>
    <w:rsid w:val="001C0E33"/>
    <w:rsid w:val="001C6F3F"/>
    <w:rsid w:val="001D62C3"/>
    <w:rsid w:val="001F2D56"/>
    <w:rsid w:val="00202DD5"/>
    <w:rsid w:val="00215D88"/>
    <w:rsid w:val="00227F14"/>
    <w:rsid w:val="00247B75"/>
    <w:rsid w:val="00251C73"/>
    <w:rsid w:val="002551B6"/>
    <w:rsid w:val="00255D8C"/>
    <w:rsid w:val="0026364C"/>
    <w:rsid w:val="002879BC"/>
    <w:rsid w:val="002A54E6"/>
    <w:rsid w:val="002A762B"/>
    <w:rsid w:val="002C3691"/>
    <w:rsid w:val="002E419F"/>
    <w:rsid w:val="003063FA"/>
    <w:rsid w:val="00316F28"/>
    <w:rsid w:val="0033344D"/>
    <w:rsid w:val="0033414A"/>
    <w:rsid w:val="0035275F"/>
    <w:rsid w:val="00357944"/>
    <w:rsid w:val="003648CB"/>
    <w:rsid w:val="00365B5D"/>
    <w:rsid w:val="00366FFE"/>
    <w:rsid w:val="003757F9"/>
    <w:rsid w:val="00377377"/>
    <w:rsid w:val="00381177"/>
    <w:rsid w:val="003852ED"/>
    <w:rsid w:val="003956AD"/>
    <w:rsid w:val="00395820"/>
    <w:rsid w:val="003A258F"/>
    <w:rsid w:val="003A56ED"/>
    <w:rsid w:val="003B57CE"/>
    <w:rsid w:val="003C4096"/>
    <w:rsid w:val="003D4ADB"/>
    <w:rsid w:val="003D58BC"/>
    <w:rsid w:val="003D63B5"/>
    <w:rsid w:val="003E1D20"/>
    <w:rsid w:val="003F3198"/>
    <w:rsid w:val="003F4048"/>
    <w:rsid w:val="003F5557"/>
    <w:rsid w:val="00403D9F"/>
    <w:rsid w:val="004173D8"/>
    <w:rsid w:val="004211CC"/>
    <w:rsid w:val="00425037"/>
    <w:rsid w:val="00426C6E"/>
    <w:rsid w:val="00447DFE"/>
    <w:rsid w:val="00463496"/>
    <w:rsid w:val="004755A6"/>
    <w:rsid w:val="00476AA1"/>
    <w:rsid w:val="00486168"/>
    <w:rsid w:val="00491F4E"/>
    <w:rsid w:val="004A3800"/>
    <w:rsid w:val="004A53DC"/>
    <w:rsid w:val="004B38B8"/>
    <w:rsid w:val="004D77FF"/>
    <w:rsid w:val="004F002D"/>
    <w:rsid w:val="00500A9D"/>
    <w:rsid w:val="00523048"/>
    <w:rsid w:val="00524ABE"/>
    <w:rsid w:val="00531479"/>
    <w:rsid w:val="00545287"/>
    <w:rsid w:val="00552AFE"/>
    <w:rsid w:val="0055688B"/>
    <w:rsid w:val="00557380"/>
    <w:rsid w:val="00557637"/>
    <w:rsid w:val="00560C7C"/>
    <w:rsid w:val="0056305A"/>
    <w:rsid w:val="00576074"/>
    <w:rsid w:val="00576FD3"/>
    <w:rsid w:val="00585346"/>
    <w:rsid w:val="005A2483"/>
    <w:rsid w:val="005B760D"/>
    <w:rsid w:val="005C71AE"/>
    <w:rsid w:val="005D6F45"/>
    <w:rsid w:val="005E12E9"/>
    <w:rsid w:val="005E1D4E"/>
    <w:rsid w:val="005E77DB"/>
    <w:rsid w:val="00607F8A"/>
    <w:rsid w:val="0062616D"/>
    <w:rsid w:val="006310F7"/>
    <w:rsid w:val="0064072E"/>
    <w:rsid w:val="006409D0"/>
    <w:rsid w:val="006612B4"/>
    <w:rsid w:val="00680983"/>
    <w:rsid w:val="00696D12"/>
    <w:rsid w:val="006A04B4"/>
    <w:rsid w:val="006C70B8"/>
    <w:rsid w:val="006D4886"/>
    <w:rsid w:val="006F1646"/>
    <w:rsid w:val="006F7A69"/>
    <w:rsid w:val="00701BD9"/>
    <w:rsid w:val="00707282"/>
    <w:rsid w:val="00714807"/>
    <w:rsid w:val="00724AE8"/>
    <w:rsid w:val="007373C4"/>
    <w:rsid w:val="007374BE"/>
    <w:rsid w:val="00741CA4"/>
    <w:rsid w:val="00743737"/>
    <w:rsid w:val="0074376C"/>
    <w:rsid w:val="00754233"/>
    <w:rsid w:val="007631EE"/>
    <w:rsid w:val="00763821"/>
    <w:rsid w:val="00775E70"/>
    <w:rsid w:val="00781B3C"/>
    <w:rsid w:val="0078308B"/>
    <w:rsid w:val="007D440F"/>
    <w:rsid w:val="007F217C"/>
    <w:rsid w:val="00800B79"/>
    <w:rsid w:val="00805F02"/>
    <w:rsid w:val="00814BEC"/>
    <w:rsid w:val="00820EA9"/>
    <w:rsid w:val="00836AA0"/>
    <w:rsid w:val="0086527E"/>
    <w:rsid w:val="00865468"/>
    <w:rsid w:val="008728C2"/>
    <w:rsid w:val="008807CC"/>
    <w:rsid w:val="00891AEC"/>
    <w:rsid w:val="00896587"/>
    <w:rsid w:val="008A64E1"/>
    <w:rsid w:val="008B5ECD"/>
    <w:rsid w:val="008C5A8C"/>
    <w:rsid w:val="008C5AAB"/>
    <w:rsid w:val="008C7A01"/>
    <w:rsid w:val="008D5D39"/>
    <w:rsid w:val="008E0641"/>
    <w:rsid w:val="008E5283"/>
    <w:rsid w:val="008F77B2"/>
    <w:rsid w:val="00906FF6"/>
    <w:rsid w:val="00912459"/>
    <w:rsid w:val="00920846"/>
    <w:rsid w:val="00937280"/>
    <w:rsid w:val="00962B66"/>
    <w:rsid w:val="009647CA"/>
    <w:rsid w:val="00967256"/>
    <w:rsid w:val="00973EBA"/>
    <w:rsid w:val="00975347"/>
    <w:rsid w:val="00987E96"/>
    <w:rsid w:val="009A4D20"/>
    <w:rsid w:val="009B5A2E"/>
    <w:rsid w:val="00A00AD4"/>
    <w:rsid w:val="00A15A2B"/>
    <w:rsid w:val="00A15EA6"/>
    <w:rsid w:val="00A2035E"/>
    <w:rsid w:val="00A40296"/>
    <w:rsid w:val="00A41322"/>
    <w:rsid w:val="00A449D6"/>
    <w:rsid w:val="00A65DCA"/>
    <w:rsid w:val="00A97C46"/>
    <w:rsid w:val="00AA7C87"/>
    <w:rsid w:val="00AB34FF"/>
    <w:rsid w:val="00AC217E"/>
    <w:rsid w:val="00AC70F2"/>
    <w:rsid w:val="00B07421"/>
    <w:rsid w:val="00B237F5"/>
    <w:rsid w:val="00B40AB0"/>
    <w:rsid w:val="00B55635"/>
    <w:rsid w:val="00B56D05"/>
    <w:rsid w:val="00B630F8"/>
    <w:rsid w:val="00B66044"/>
    <w:rsid w:val="00B9226C"/>
    <w:rsid w:val="00BC518D"/>
    <w:rsid w:val="00C1342D"/>
    <w:rsid w:val="00C14D7F"/>
    <w:rsid w:val="00C16684"/>
    <w:rsid w:val="00C25AEF"/>
    <w:rsid w:val="00C314EC"/>
    <w:rsid w:val="00C33CEF"/>
    <w:rsid w:val="00C52BAF"/>
    <w:rsid w:val="00C56413"/>
    <w:rsid w:val="00C60464"/>
    <w:rsid w:val="00C64E64"/>
    <w:rsid w:val="00C65833"/>
    <w:rsid w:val="00C74A74"/>
    <w:rsid w:val="00C80D04"/>
    <w:rsid w:val="00C82A0E"/>
    <w:rsid w:val="00CA3C3D"/>
    <w:rsid w:val="00CB0F58"/>
    <w:rsid w:val="00CD0CE4"/>
    <w:rsid w:val="00CD5728"/>
    <w:rsid w:val="00CD60C1"/>
    <w:rsid w:val="00CE7C72"/>
    <w:rsid w:val="00D01BDE"/>
    <w:rsid w:val="00D065BD"/>
    <w:rsid w:val="00D159B3"/>
    <w:rsid w:val="00D20A7C"/>
    <w:rsid w:val="00D21CDE"/>
    <w:rsid w:val="00D2428D"/>
    <w:rsid w:val="00D26271"/>
    <w:rsid w:val="00D47DA1"/>
    <w:rsid w:val="00D6465F"/>
    <w:rsid w:val="00D65E28"/>
    <w:rsid w:val="00D7041C"/>
    <w:rsid w:val="00D759EC"/>
    <w:rsid w:val="00DA45EF"/>
    <w:rsid w:val="00DD586F"/>
    <w:rsid w:val="00DD58E4"/>
    <w:rsid w:val="00DF3C02"/>
    <w:rsid w:val="00DF7E63"/>
    <w:rsid w:val="00E0540C"/>
    <w:rsid w:val="00E12987"/>
    <w:rsid w:val="00E24CD7"/>
    <w:rsid w:val="00E26635"/>
    <w:rsid w:val="00E714B6"/>
    <w:rsid w:val="00E76EE5"/>
    <w:rsid w:val="00E92EE7"/>
    <w:rsid w:val="00EC5D40"/>
    <w:rsid w:val="00EE3BF2"/>
    <w:rsid w:val="00EE40F1"/>
    <w:rsid w:val="00EE4943"/>
    <w:rsid w:val="00F22F70"/>
    <w:rsid w:val="00F31A1C"/>
    <w:rsid w:val="00F32A89"/>
    <w:rsid w:val="00F46A42"/>
    <w:rsid w:val="00F535FA"/>
    <w:rsid w:val="00F61463"/>
    <w:rsid w:val="00F72251"/>
    <w:rsid w:val="00F80715"/>
    <w:rsid w:val="00F877ED"/>
    <w:rsid w:val="00FA63EB"/>
    <w:rsid w:val="00FA6F41"/>
    <w:rsid w:val="00FB06A2"/>
    <w:rsid w:val="00FB0771"/>
    <w:rsid w:val="00FC1D59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481B2"/>
  <w15:chartTrackingRefBased/>
  <w15:docId w15:val="{025953C9-082A-4C88-B528-6A4AACEC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0D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2483"/>
    <w:pPr>
      <w:keepNext/>
      <w:spacing w:before="60" w:after="60"/>
      <w:outlineLvl w:val="0"/>
    </w:pPr>
    <w:rPr>
      <w:rFonts w:eastAsia="Times New Roman"/>
      <w:b/>
      <w:bCs/>
      <w:color w:val="0070C0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54E6"/>
    <w:pPr>
      <w:keepNext/>
      <w:spacing w:before="240" w:after="60"/>
      <w:outlineLvl w:val="1"/>
    </w:pPr>
    <w:rPr>
      <w:rFonts w:eastAsia="Times New Roman"/>
      <w:b/>
      <w:bCs/>
      <w:iCs/>
      <w:color w:val="0070C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chrift">
    <w:name w:val="Anschrift"/>
    <w:rsid w:val="00491F4E"/>
    <w:rPr>
      <w:rFonts w:ascii="Arial" w:eastAsia="Times New Roman" w:hAnsi="Arial"/>
    </w:rPr>
  </w:style>
  <w:style w:type="paragraph" w:styleId="Kopfzeile">
    <w:name w:val="header"/>
    <w:basedOn w:val="Standard"/>
    <w:link w:val="KopfzeileZchn"/>
    <w:uiPriority w:val="99"/>
    <w:unhideWhenUsed/>
    <w:rsid w:val="00491F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91F4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91F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91F4E"/>
    <w:rPr>
      <w:rFonts w:ascii="Arial" w:hAnsi="Arial"/>
    </w:rPr>
  </w:style>
  <w:style w:type="character" w:styleId="Hyperlink">
    <w:name w:val="Hyperlink"/>
    <w:rsid w:val="00B5563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B55635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semiHidden/>
    <w:rsid w:val="00B5563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12987"/>
    <w:pPr>
      <w:spacing w:after="200" w:line="276" w:lineRule="auto"/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5A2483"/>
    <w:rPr>
      <w:rFonts w:ascii="Calibri" w:eastAsia="Times New Roman" w:hAnsi="Calibri" w:cs="Times New Roman"/>
      <w:b/>
      <w:bCs/>
      <w:color w:val="0070C0"/>
      <w:kern w:val="32"/>
      <w:sz w:val="36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2A54E6"/>
    <w:rPr>
      <w:rFonts w:ascii="Calibri" w:eastAsia="Times New Roman" w:hAnsi="Calibri" w:cs="Times New Roman"/>
      <w:b/>
      <w:bCs/>
      <w:iCs/>
      <w:color w:val="0070C0"/>
      <w:sz w:val="28"/>
      <w:szCs w:val="28"/>
      <w:lang w:eastAsia="en-US"/>
    </w:rPr>
  </w:style>
  <w:style w:type="character" w:styleId="BesuchterLink">
    <w:name w:val="FollowedHyperlink"/>
    <w:uiPriority w:val="99"/>
    <w:semiHidden/>
    <w:unhideWhenUsed/>
    <w:rsid w:val="0078308B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696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EF20BE3D000142A5ABF366DFCEAFB8" ma:contentTypeVersion="8" ma:contentTypeDescription="Ein neues Dokument erstellen." ma:contentTypeScope="" ma:versionID="6fa7de73921198d5db16c5155635e74c">
  <xsd:schema xmlns:xsd="http://www.w3.org/2001/XMLSchema" xmlns:xs="http://www.w3.org/2001/XMLSchema" xmlns:p="http://schemas.microsoft.com/office/2006/metadata/properties" xmlns:ns3="e19f24d4-7687-440b-85af-c4e20662d3d4" targetNamespace="http://schemas.microsoft.com/office/2006/metadata/properties" ma:root="true" ma:fieldsID="4f265a4d1b5557dc06b740f8c938b97c" ns3:_="">
    <xsd:import namespace="e19f24d4-7687-440b-85af-c4e20662d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f24d4-7687-440b-85af-c4e20662d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C11FB-B8E6-4D1A-A864-5C1562558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f24d4-7687-440b-85af-c4e20662d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4C5F2-0EB2-4C4C-92A2-F78C4A202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0CFA0-48A9-4F67-A30A-4B6351F413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rwolf</dc:creator>
  <cp:keywords/>
  <cp:lastModifiedBy>Ralf Wolf</cp:lastModifiedBy>
  <cp:revision>32</cp:revision>
  <cp:lastPrinted>2013-06-15T22:43:00Z</cp:lastPrinted>
  <dcterms:created xsi:type="dcterms:W3CDTF">2020-05-06T12:16:00Z</dcterms:created>
  <dcterms:modified xsi:type="dcterms:W3CDTF">2020-07-02T09:37:00Z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0x01010049EF20BE3D000142A5ABF366DFCEAFB8</vt:lpwstr>
  </property>
</Properties>
</file>